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88142A" w14:textId="3D378956" w:rsidR="00422E2E" w:rsidRDefault="005F0684">
      <w:pPr>
        <w:rPr>
          <w:b/>
          <w:u w:val="thick"/>
        </w:rPr>
      </w:pPr>
      <w:r>
        <w:rPr>
          <w:b/>
          <w:u w:val="thick"/>
        </w:rPr>
        <w:t>APES STU</w:t>
      </w:r>
      <w:r w:rsidR="00C276B3">
        <w:rPr>
          <w:b/>
          <w:u w:val="thick"/>
        </w:rPr>
        <w:t>DY GUIDE: CHAPTER 5, PAGES 77-94</w:t>
      </w:r>
      <w:r>
        <w:rPr>
          <w:b/>
          <w:u w:val="thick"/>
        </w:rPr>
        <w:t xml:space="preserve"> </w:t>
      </w:r>
      <w:bookmarkStart w:id="0" w:name="_GoBack"/>
      <w:bookmarkEnd w:id="0"/>
    </w:p>
    <w:p w14:paraId="337A644D" w14:textId="77777777" w:rsidR="005F0684" w:rsidRDefault="005F0684">
      <w:pPr>
        <w:rPr>
          <w:b/>
          <w:u w:val="thick"/>
        </w:rPr>
      </w:pPr>
    </w:p>
    <w:p w14:paraId="7966BE07" w14:textId="745033E7" w:rsidR="005F0684" w:rsidRDefault="005F0684">
      <w:pPr>
        <w:rPr>
          <w:color w:val="FF0000"/>
        </w:rPr>
      </w:pPr>
      <w:r>
        <w:rPr>
          <w:color w:val="FF0000"/>
        </w:rPr>
        <w:t xml:space="preserve">PLEASE PRINT </w:t>
      </w:r>
      <w:r w:rsidR="00EC149F">
        <w:rPr>
          <w:color w:val="FF0000"/>
        </w:rPr>
        <w:t>THIS STUDY GUIDE AND HANDWRITE YOUR ANSWERS AFTER READING THE ASSIGNED PAGES OF YOUR TEXTBOOK. Please elaborate where required (Describe or explain or discuss prompts). Academic honesty is required.</w:t>
      </w:r>
    </w:p>
    <w:p w14:paraId="75950D7F" w14:textId="77777777" w:rsidR="005F0684" w:rsidRDefault="005F0684">
      <w:pPr>
        <w:rPr>
          <w:color w:val="FF0000"/>
        </w:rPr>
      </w:pPr>
    </w:p>
    <w:p w14:paraId="7233C42F" w14:textId="77777777" w:rsidR="005F0684" w:rsidRDefault="005F0684" w:rsidP="005F0684">
      <w:pPr>
        <w:pStyle w:val="ListParagraph"/>
        <w:numPr>
          <w:ilvl w:val="0"/>
          <w:numId w:val="1"/>
        </w:numPr>
      </w:pPr>
      <w:r>
        <w:t>Why were so many sewage treatment plants constructed along Lake Washington in 1959?</w:t>
      </w:r>
    </w:p>
    <w:p w14:paraId="46FA3370" w14:textId="77777777" w:rsidR="005F0684" w:rsidRDefault="005F0684" w:rsidP="005F0684"/>
    <w:p w14:paraId="07942CFA" w14:textId="77777777" w:rsidR="005F0684" w:rsidRDefault="005F0684" w:rsidP="005F0684"/>
    <w:p w14:paraId="5A8E2BC4" w14:textId="77777777" w:rsidR="005F0684" w:rsidRDefault="005F0684" w:rsidP="005F0684"/>
    <w:p w14:paraId="1B31D9D8" w14:textId="77777777" w:rsidR="005F0684" w:rsidRDefault="005F0684" w:rsidP="005F0684"/>
    <w:p w14:paraId="627EEC90" w14:textId="77777777" w:rsidR="005F0684" w:rsidRDefault="005F0684" w:rsidP="005F0684">
      <w:pPr>
        <w:pStyle w:val="ListParagraph"/>
        <w:numPr>
          <w:ilvl w:val="0"/>
          <w:numId w:val="1"/>
        </w:numPr>
      </w:pPr>
      <w:r w:rsidRPr="003852DE">
        <w:rPr>
          <w:b/>
        </w:rPr>
        <w:t>Explain</w:t>
      </w:r>
      <w:r>
        <w:t xml:space="preserve"> why an algal bloom resulted from the discharge of untreated sewage and treated wastewater into the lake.</w:t>
      </w:r>
    </w:p>
    <w:p w14:paraId="3A4639E3" w14:textId="77777777" w:rsidR="005F0684" w:rsidRDefault="005F0684" w:rsidP="005F0684"/>
    <w:p w14:paraId="332790AF" w14:textId="77777777" w:rsidR="005F0684" w:rsidRDefault="005F0684" w:rsidP="005F0684"/>
    <w:p w14:paraId="23653236" w14:textId="77777777" w:rsidR="003852DE" w:rsidRDefault="003852DE" w:rsidP="005F0684"/>
    <w:p w14:paraId="7C43FFCF" w14:textId="77777777" w:rsidR="003852DE" w:rsidRDefault="003852DE" w:rsidP="005F0684"/>
    <w:p w14:paraId="0FE64D8A" w14:textId="77777777" w:rsidR="005F0684" w:rsidRDefault="005F0684" w:rsidP="005F0684"/>
    <w:p w14:paraId="113950F2" w14:textId="04D25362" w:rsidR="005F0684" w:rsidRDefault="003852DE" w:rsidP="005F0684">
      <w:pPr>
        <w:pStyle w:val="ListParagraph"/>
        <w:numPr>
          <w:ilvl w:val="0"/>
          <w:numId w:val="1"/>
        </w:numPr>
      </w:pPr>
      <w:r>
        <w:t>Identify</w:t>
      </w:r>
      <w:r w:rsidR="005F0684">
        <w:t xml:space="preserve"> the sources of phosphorus cited in the Lake Washington case study?</w:t>
      </w:r>
    </w:p>
    <w:p w14:paraId="5EE31506" w14:textId="77777777" w:rsidR="005F0684" w:rsidRDefault="005F0684" w:rsidP="005F0684"/>
    <w:p w14:paraId="48AA8176" w14:textId="77777777" w:rsidR="005F0684" w:rsidRDefault="005F0684" w:rsidP="005F0684"/>
    <w:p w14:paraId="5035767D" w14:textId="77777777" w:rsidR="005F0684" w:rsidRDefault="005F0684" w:rsidP="005F0684">
      <w:pPr>
        <w:pStyle w:val="ListParagraph"/>
        <w:numPr>
          <w:ilvl w:val="0"/>
          <w:numId w:val="1"/>
        </w:numPr>
      </w:pPr>
      <w:r>
        <w:t>Explain why oxygen concentrations in deep water were low in the earlier years BEFORE the diversion of the treated wastewater. Be thorough!</w:t>
      </w:r>
    </w:p>
    <w:p w14:paraId="2E0F8575" w14:textId="77777777" w:rsidR="005F0684" w:rsidRDefault="005F0684" w:rsidP="005F0684"/>
    <w:p w14:paraId="247FB07F" w14:textId="77777777" w:rsidR="005F0684" w:rsidRDefault="005F0684" w:rsidP="005F0684"/>
    <w:p w14:paraId="51A2CD8E" w14:textId="77777777" w:rsidR="005F0684" w:rsidRDefault="005F0684" w:rsidP="005F0684"/>
    <w:p w14:paraId="6DB49D1F" w14:textId="77777777" w:rsidR="005F0684" w:rsidRDefault="005F0684" w:rsidP="005F0684"/>
    <w:p w14:paraId="44FC949D" w14:textId="77777777" w:rsidR="005F0684" w:rsidRDefault="005F0684" w:rsidP="005F0684"/>
    <w:p w14:paraId="28DE29AC" w14:textId="77777777" w:rsidR="00E81407" w:rsidRDefault="00E81407" w:rsidP="005F0684"/>
    <w:p w14:paraId="6DF16EC4" w14:textId="77777777" w:rsidR="00E81407" w:rsidRDefault="00E81407" w:rsidP="005F0684"/>
    <w:p w14:paraId="623359C0" w14:textId="02C88B50" w:rsidR="00FA2998" w:rsidRDefault="00FA2998" w:rsidP="00FA2998">
      <w:pPr>
        <w:pStyle w:val="ListParagraph"/>
        <w:numPr>
          <w:ilvl w:val="0"/>
          <w:numId w:val="1"/>
        </w:numPr>
      </w:pPr>
      <w:r>
        <w:t xml:space="preserve">Define </w:t>
      </w:r>
      <w:r w:rsidR="003852DE">
        <w:t xml:space="preserve">each of </w:t>
      </w:r>
      <w:r>
        <w:t xml:space="preserve">the </w:t>
      </w:r>
      <w:r w:rsidR="003852DE">
        <w:t xml:space="preserve">following </w:t>
      </w:r>
      <w:r>
        <w:t>terms:</w:t>
      </w:r>
    </w:p>
    <w:p w14:paraId="67070106" w14:textId="77777777" w:rsidR="00FA2998" w:rsidRDefault="00FA2998" w:rsidP="00FA2998">
      <w:pPr>
        <w:pStyle w:val="ListParagraph"/>
        <w:numPr>
          <w:ilvl w:val="1"/>
          <w:numId w:val="1"/>
        </w:numPr>
      </w:pPr>
      <w:r>
        <w:t>Hydrosphere</w:t>
      </w:r>
    </w:p>
    <w:p w14:paraId="12BF4110" w14:textId="77777777" w:rsidR="00FA2998" w:rsidRDefault="00FA2998" w:rsidP="00FA2998">
      <w:pPr>
        <w:pStyle w:val="ListParagraph"/>
        <w:numPr>
          <w:ilvl w:val="1"/>
          <w:numId w:val="1"/>
        </w:numPr>
      </w:pPr>
      <w:r>
        <w:t>Lithosphere</w:t>
      </w:r>
    </w:p>
    <w:p w14:paraId="4E2FBC48" w14:textId="77777777" w:rsidR="00FA2998" w:rsidRDefault="00FA2998" w:rsidP="00FA2998">
      <w:pPr>
        <w:pStyle w:val="ListParagraph"/>
        <w:numPr>
          <w:ilvl w:val="1"/>
          <w:numId w:val="1"/>
        </w:numPr>
      </w:pPr>
      <w:r>
        <w:t>Biosphere</w:t>
      </w:r>
    </w:p>
    <w:p w14:paraId="1856FC36" w14:textId="77777777" w:rsidR="00FA2998" w:rsidRDefault="00FA2998" w:rsidP="00FA2998">
      <w:pPr>
        <w:pStyle w:val="ListParagraph"/>
        <w:numPr>
          <w:ilvl w:val="1"/>
          <w:numId w:val="1"/>
        </w:numPr>
      </w:pPr>
      <w:r>
        <w:t>Biogeochemical cycle</w:t>
      </w:r>
    </w:p>
    <w:p w14:paraId="5C16663A" w14:textId="77777777" w:rsidR="00FA2998" w:rsidRDefault="00FA2998" w:rsidP="00FA2998"/>
    <w:p w14:paraId="625CAB44" w14:textId="77777777" w:rsidR="00FA2998" w:rsidRDefault="00FA2998" w:rsidP="00FA2998"/>
    <w:p w14:paraId="182334A2" w14:textId="77777777" w:rsidR="00FA2998" w:rsidRDefault="00FA2998" w:rsidP="00FA2998"/>
    <w:p w14:paraId="19A6F808" w14:textId="77777777" w:rsidR="00FA2998" w:rsidRDefault="00FA2998" w:rsidP="00FA2998"/>
    <w:p w14:paraId="358601D4" w14:textId="02BCE336" w:rsidR="00FA2998" w:rsidRDefault="00FA2998" w:rsidP="00FA2998">
      <w:pPr>
        <w:pStyle w:val="ListParagraph"/>
        <w:numPr>
          <w:ilvl w:val="0"/>
          <w:numId w:val="1"/>
        </w:numPr>
      </w:pPr>
      <w:r>
        <w:t>Acids are formed by the chemical reaction betwee</w:t>
      </w:r>
      <w:r w:rsidR="003852DE">
        <w:t>n certain elements and water. W</w:t>
      </w:r>
      <w:r>
        <w:t xml:space="preserve">rite the equation for the </w:t>
      </w:r>
      <w:r w:rsidRPr="007A5F30">
        <w:rPr>
          <w:b/>
        </w:rPr>
        <w:t>formation of carbonic acid</w:t>
      </w:r>
      <w:r>
        <w:t xml:space="preserve"> in the space below. Identify the reactants and the product in this reaction.</w:t>
      </w:r>
    </w:p>
    <w:p w14:paraId="71010152" w14:textId="77777777" w:rsidR="00FA2998" w:rsidRDefault="00FA2998" w:rsidP="00FA2998"/>
    <w:p w14:paraId="4E9CA8CA" w14:textId="77777777" w:rsidR="00FA2998" w:rsidRDefault="00FA2998" w:rsidP="00FA2998"/>
    <w:p w14:paraId="6B042CEA" w14:textId="77777777" w:rsidR="00FA2998" w:rsidRDefault="00FA2998" w:rsidP="00FA2998"/>
    <w:p w14:paraId="62952220" w14:textId="77777777" w:rsidR="003852DE" w:rsidRDefault="003852DE" w:rsidP="00FA2998"/>
    <w:p w14:paraId="1A3BFD8E" w14:textId="77777777" w:rsidR="00FA2998" w:rsidRDefault="00FA2998" w:rsidP="00FA2998"/>
    <w:p w14:paraId="0A7ADD79" w14:textId="77777777" w:rsidR="00FA2998" w:rsidRDefault="00FA2998" w:rsidP="00FA2998">
      <w:pPr>
        <w:pStyle w:val="ListParagraph"/>
        <w:numPr>
          <w:ilvl w:val="0"/>
          <w:numId w:val="1"/>
        </w:numPr>
      </w:pPr>
      <w:r>
        <w:t xml:space="preserve">Acids cause metals to leach out of soil. </w:t>
      </w:r>
      <w:r w:rsidRPr="003852DE">
        <w:rPr>
          <w:b/>
        </w:rPr>
        <w:t xml:space="preserve">Identify </w:t>
      </w:r>
      <w:r>
        <w:t>TWO light and TWO heavy metals released in this manner.</w:t>
      </w:r>
    </w:p>
    <w:p w14:paraId="268F16DE" w14:textId="77777777" w:rsidR="00FA2998" w:rsidRDefault="00FA2998" w:rsidP="00FA2998"/>
    <w:p w14:paraId="5A6D070F" w14:textId="77777777" w:rsidR="00FA2998" w:rsidRDefault="00FA2998" w:rsidP="00FA2998"/>
    <w:p w14:paraId="23B49E12" w14:textId="77777777" w:rsidR="00FA2998" w:rsidRDefault="00FA2998" w:rsidP="00FA2998"/>
    <w:p w14:paraId="6320E749" w14:textId="77777777" w:rsidR="00FA2998" w:rsidRDefault="00FA2998" w:rsidP="00FA2998"/>
    <w:p w14:paraId="0055D80E" w14:textId="0E4B09F6" w:rsidR="00FA2998" w:rsidRDefault="00FA2998" w:rsidP="00FA2998">
      <w:pPr>
        <w:pStyle w:val="ListParagraph"/>
        <w:numPr>
          <w:ilvl w:val="0"/>
          <w:numId w:val="1"/>
        </w:numPr>
      </w:pPr>
      <w:r>
        <w:t xml:space="preserve">Write the </w:t>
      </w:r>
      <w:r w:rsidR="003852DE">
        <w:t xml:space="preserve">balanced </w:t>
      </w:r>
      <w:r>
        <w:t>chemical equation for photosynthesis.</w:t>
      </w:r>
    </w:p>
    <w:p w14:paraId="784E4036" w14:textId="77777777" w:rsidR="00FA2998" w:rsidRDefault="00FA2998" w:rsidP="00FA2998"/>
    <w:p w14:paraId="6D02617C" w14:textId="77777777" w:rsidR="00FA2998" w:rsidRDefault="00FA2998" w:rsidP="00FA2998"/>
    <w:p w14:paraId="0F62C2AB" w14:textId="77777777" w:rsidR="00FA2998" w:rsidRDefault="00FA2998" w:rsidP="00FA2998"/>
    <w:p w14:paraId="5AD2CDE5" w14:textId="77777777" w:rsidR="00FA2998" w:rsidRDefault="00FA2998" w:rsidP="00FA2998"/>
    <w:p w14:paraId="6431B7BC" w14:textId="77777777" w:rsidR="00FA2998" w:rsidRPr="00FA2998" w:rsidRDefault="00FA2998" w:rsidP="00FA2998">
      <w:pPr>
        <w:pStyle w:val="ListParagraph"/>
        <w:numPr>
          <w:ilvl w:val="0"/>
          <w:numId w:val="1"/>
        </w:numPr>
        <w:rPr>
          <w:i/>
        </w:rPr>
      </w:pPr>
      <w:r w:rsidRPr="00FA2998">
        <w:rPr>
          <w:i/>
        </w:rPr>
        <w:t>A closer look 5.1</w:t>
      </w:r>
    </w:p>
    <w:p w14:paraId="62629690" w14:textId="77777777" w:rsidR="00FA2998" w:rsidRDefault="00FA2998" w:rsidP="00FA2998">
      <w:pPr>
        <w:pStyle w:val="ListParagraph"/>
        <w:numPr>
          <w:ilvl w:val="1"/>
          <w:numId w:val="1"/>
        </w:numPr>
        <w:rPr>
          <w:i/>
        </w:rPr>
      </w:pPr>
      <w:r>
        <w:rPr>
          <w:i/>
        </w:rPr>
        <w:t>State the first law of thermodynamics-</w:t>
      </w:r>
    </w:p>
    <w:p w14:paraId="7B370865" w14:textId="77777777" w:rsidR="00FA2998" w:rsidRDefault="00FA2998" w:rsidP="00FA2998">
      <w:pPr>
        <w:rPr>
          <w:i/>
        </w:rPr>
      </w:pPr>
    </w:p>
    <w:p w14:paraId="094A1516" w14:textId="77777777" w:rsidR="00FA2998" w:rsidRDefault="00FA2998" w:rsidP="00FA2998">
      <w:pPr>
        <w:rPr>
          <w:i/>
        </w:rPr>
      </w:pPr>
    </w:p>
    <w:p w14:paraId="7A17B359" w14:textId="77777777" w:rsidR="00FA2998" w:rsidRDefault="00FA2998" w:rsidP="00FA2998">
      <w:pPr>
        <w:rPr>
          <w:i/>
        </w:rPr>
      </w:pPr>
    </w:p>
    <w:p w14:paraId="7A484CAC" w14:textId="2F84FCC5" w:rsidR="00FA2998" w:rsidRPr="00FA2998" w:rsidRDefault="007A5F30" w:rsidP="00FA2998">
      <w:pPr>
        <w:pStyle w:val="ListParagraph"/>
        <w:numPr>
          <w:ilvl w:val="1"/>
          <w:numId w:val="1"/>
        </w:numPr>
        <w:rPr>
          <w:i/>
        </w:rPr>
      </w:pPr>
      <w:r>
        <w:rPr>
          <w:i/>
        </w:rPr>
        <w:t>S</w:t>
      </w:r>
      <w:r w:rsidR="00FA2998" w:rsidRPr="00FA2998">
        <w:rPr>
          <w:i/>
        </w:rPr>
        <w:t>tate the second law of thermodynamics-</w:t>
      </w:r>
    </w:p>
    <w:p w14:paraId="42B25FB1" w14:textId="77777777" w:rsidR="00FA2998" w:rsidRDefault="00FA2998" w:rsidP="00FA2998">
      <w:pPr>
        <w:rPr>
          <w:i/>
        </w:rPr>
      </w:pPr>
    </w:p>
    <w:p w14:paraId="500DD0DB" w14:textId="77777777" w:rsidR="00FA2998" w:rsidRDefault="00FA2998" w:rsidP="00FA2998">
      <w:pPr>
        <w:rPr>
          <w:i/>
        </w:rPr>
      </w:pPr>
    </w:p>
    <w:p w14:paraId="3D124D4E" w14:textId="77777777" w:rsidR="00FA2998" w:rsidRDefault="00FA2998" w:rsidP="00FA2998">
      <w:pPr>
        <w:rPr>
          <w:i/>
        </w:rPr>
      </w:pPr>
    </w:p>
    <w:p w14:paraId="022C8AD2" w14:textId="77777777" w:rsidR="00FA2998" w:rsidRPr="00FA2998" w:rsidRDefault="00FA2998" w:rsidP="00FA2998">
      <w:pPr>
        <w:pStyle w:val="ListParagraph"/>
        <w:numPr>
          <w:ilvl w:val="1"/>
          <w:numId w:val="1"/>
        </w:numPr>
        <w:rPr>
          <w:i/>
        </w:rPr>
      </w:pPr>
      <w:r w:rsidRPr="00FA2998">
        <w:rPr>
          <w:i/>
        </w:rPr>
        <w:t>Distinguish between an atom and an element.</w:t>
      </w:r>
    </w:p>
    <w:p w14:paraId="01D659D5" w14:textId="77777777" w:rsidR="00FA2998" w:rsidRDefault="00FA2998" w:rsidP="00FA2998">
      <w:pPr>
        <w:rPr>
          <w:i/>
        </w:rPr>
      </w:pPr>
    </w:p>
    <w:p w14:paraId="1740F50F" w14:textId="77777777" w:rsidR="00FA2998" w:rsidRDefault="00FA2998" w:rsidP="00FA2998">
      <w:pPr>
        <w:rPr>
          <w:i/>
        </w:rPr>
      </w:pPr>
    </w:p>
    <w:p w14:paraId="3205FF29" w14:textId="77777777" w:rsidR="00FA2998" w:rsidRDefault="00FA2998" w:rsidP="00FA2998">
      <w:pPr>
        <w:rPr>
          <w:i/>
        </w:rPr>
      </w:pPr>
    </w:p>
    <w:p w14:paraId="2B1A9B63" w14:textId="77777777" w:rsidR="00FA2998" w:rsidRPr="00077E1C" w:rsidRDefault="00077E1C" w:rsidP="00077E1C">
      <w:pPr>
        <w:pStyle w:val="ListParagraph"/>
        <w:numPr>
          <w:ilvl w:val="1"/>
          <w:numId w:val="1"/>
        </w:numPr>
        <w:rPr>
          <w:i/>
        </w:rPr>
      </w:pPr>
      <w:r w:rsidRPr="00077E1C">
        <w:rPr>
          <w:i/>
        </w:rPr>
        <w:t>Distinguish between protons, neutrons and electrons.</w:t>
      </w:r>
    </w:p>
    <w:p w14:paraId="36C7DDE9" w14:textId="77777777" w:rsidR="00077E1C" w:rsidRDefault="00077E1C" w:rsidP="00077E1C">
      <w:pPr>
        <w:rPr>
          <w:i/>
        </w:rPr>
      </w:pPr>
    </w:p>
    <w:p w14:paraId="611FC2CE" w14:textId="77777777" w:rsidR="00077E1C" w:rsidRDefault="00077E1C" w:rsidP="00077E1C">
      <w:pPr>
        <w:rPr>
          <w:i/>
        </w:rPr>
      </w:pPr>
    </w:p>
    <w:p w14:paraId="1A814A6E" w14:textId="77777777" w:rsidR="00077E1C" w:rsidRDefault="00077E1C" w:rsidP="00077E1C">
      <w:pPr>
        <w:rPr>
          <w:i/>
        </w:rPr>
      </w:pPr>
    </w:p>
    <w:p w14:paraId="6D111F85" w14:textId="77777777" w:rsidR="00077E1C" w:rsidRPr="00077E1C" w:rsidRDefault="00077E1C" w:rsidP="00077E1C">
      <w:pPr>
        <w:pStyle w:val="ListParagraph"/>
        <w:numPr>
          <w:ilvl w:val="1"/>
          <w:numId w:val="1"/>
        </w:numPr>
        <w:rPr>
          <w:i/>
        </w:rPr>
      </w:pPr>
      <w:r w:rsidRPr="00077E1C">
        <w:rPr>
          <w:i/>
        </w:rPr>
        <w:t>Distinguish between an anion and a cation</w:t>
      </w:r>
    </w:p>
    <w:p w14:paraId="44F32F0C" w14:textId="77777777" w:rsidR="00077E1C" w:rsidRDefault="00077E1C" w:rsidP="00077E1C">
      <w:pPr>
        <w:rPr>
          <w:i/>
        </w:rPr>
      </w:pPr>
    </w:p>
    <w:p w14:paraId="4060B168" w14:textId="77777777" w:rsidR="00077E1C" w:rsidRDefault="00077E1C" w:rsidP="00077E1C">
      <w:pPr>
        <w:rPr>
          <w:i/>
        </w:rPr>
      </w:pPr>
    </w:p>
    <w:p w14:paraId="5882B8A6" w14:textId="77777777" w:rsidR="00077E1C" w:rsidRDefault="00077E1C" w:rsidP="00077E1C">
      <w:pPr>
        <w:rPr>
          <w:i/>
        </w:rPr>
      </w:pPr>
    </w:p>
    <w:p w14:paraId="29F2984A" w14:textId="77777777" w:rsidR="00077E1C" w:rsidRPr="00077E1C" w:rsidRDefault="00077E1C" w:rsidP="00077E1C">
      <w:pPr>
        <w:pStyle w:val="ListParagraph"/>
        <w:numPr>
          <w:ilvl w:val="1"/>
          <w:numId w:val="1"/>
        </w:numPr>
        <w:rPr>
          <w:i/>
        </w:rPr>
      </w:pPr>
      <w:r w:rsidRPr="00077E1C">
        <w:rPr>
          <w:i/>
        </w:rPr>
        <w:t>Distinguish between an element and a compound</w:t>
      </w:r>
    </w:p>
    <w:p w14:paraId="5AC91C82" w14:textId="77777777" w:rsidR="00077E1C" w:rsidRDefault="00077E1C" w:rsidP="00077E1C">
      <w:pPr>
        <w:rPr>
          <w:i/>
        </w:rPr>
      </w:pPr>
    </w:p>
    <w:p w14:paraId="705787F5" w14:textId="77777777" w:rsidR="00077E1C" w:rsidRDefault="00077E1C" w:rsidP="00077E1C">
      <w:pPr>
        <w:rPr>
          <w:i/>
        </w:rPr>
      </w:pPr>
    </w:p>
    <w:p w14:paraId="412D9B54" w14:textId="77777777" w:rsidR="00077E1C" w:rsidRDefault="00077E1C" w:rsidP="00077E1C">
      <w:pPr>
        <w:rPr>
          <w:i/>
        </w:rPr>
      </w:pPr>
    </w:p>
    <w:p w14:paraId="370D998B" w14:textId="16E00289" w:rsidR="00077E1C" w:rsidRDefault="00077E1C" w:rsidP="0050560D">
      <w:pPr>
        <w:pStyle w:val="ListParagraph"/>
        <w:numPr>
          <w:ilvl w:val="1"/>
          <w:numId w:val="1"/>
        </w:numPr>
        <w:rPr>
          <w:i/>
        </w:rPr>
      </w:pPr>
      <w:r w:rsidRPr="00077E1C">
        <w:rPr>
          <w:i/>
        </w:rPr>
        <w:t>Distinguish between ionic and covalent bonds</w:t>
      </w:r>
    </w:p>
    <w:p w14:paraId="1BE1DBD3" w14:textId="77777777" w:rsidR="007A5F30" w:rsidRDefault="007A5F30" w:rsidP="007A5F30">
      <w:pPr>
        <w:rPr>
          <w:i/>
        </w:rPr>
      </w:pPr>
    </w:p>
    <w:p w14:paraId="20536547" w14:textId="77777777" w:rsidR="007A5F30" w:rsidRDefault="007A5F30" w:rsidP="007A5F30">
      <w:pPr>
        <w:rPr>
          <w:i/>
        </w:rPr>
      </w:pPr>
    </w:p>
    <w:p w14:paraId="3A6114EF" w14:textId="77777777" w:rsidR="007A5F30" w:rsidRDefault="007A5F30" w:rsidP="007A5F30">
      <w:pPr>
        <w:rPr>
          <w:i/>
        </w:rPr>
      </w:pPr>
    </w:p>
    <w:p w14:paraId="396CDAE2" w14:textId="77777777" w:rsidR="007A5F30" w:rsidRDefault="007A5F30" w:rsidP="007A5F30">
      <w:pPr>
        <w:rPr>
          <w:i/>
        </w:rPr>
      </w:pPr>
    </w:p>
    <w:p w14:paraId="2015E393" w14:textId="77777777" w:rsidR="007A5F30" w:rsidRDefault="007A5F30" w:rsidP="007A5F30">
      <w:pPr>
        <w:rPr>
          <w:i/>
        </w:rPr>
      </w:pPr>
    </w:p>
    <w:p w14:paraId="02C83F38" w14:textId="77777777" w:rsidR="007A5F30" w:rsidRDefault="007A5F30" w:rsidP="007A5F30">
      <w:pPr>
        <w:rPr>
          <w:i/>
        </w:rPr>
      </w:pPr>
    </w:p>
    <w:p w14:paraId="572DFF64" w14:textId="169DE395" w:rsidR="007A5F30" w:rsidRPr="00CC58BC" w:rsidRDefault="00CC58BC" w:rsidP="00CC58BC">
      <w:pPr>
        <w:pStyle w:val="ListParagraph"/>
        <w:numPr>
          <w:ilvl w:val="0"/>
          <w:numId w:val="1"/>
        </w:numPr>
        <w:rPr>
          <w:u w:val="single"/>
        </w:rPr>
      </w:pPr>
      <w:r w:rsidRPr="00CC58BC">
        <w:rPr>
          <w:u w:val="single"/>
        </w:rPr>
        <w:t>A closer look 5.2</w:t>
      </w:r>
    </w:p>
    <w:p w14:paraId="79093674" w14:textId="061F9304" w:rsidR="00CC58BC" w:rsidRPr="00CC58BC" w:rsidRDefault="00CC58BC" w:rsidP="00CC58BC">
      <w:pPr>
        <w:pStyle w:val="ListParagraph"/>
        <w:numPr>
          <w:ilvl w:val="1"/>
          <w:numId w:val="1"/>
        </w:numPr>
        <w:rPr>
          <w:u w:val="single"/>
        </w:rPr>
      </w:pPr>
      <w:r>
        <w:lastRenderedPageBreak/>
        <w:t>In a diagram of a biogeochemical cycle what is represented by the boxes? By the arrows?</w:t>
      </w:r>
    </w:p>
    <w:p w14:paraId="74E812A1" w14:textId="77777777" w:rsidR="00CC58BC" w:rsidRDefault="00CC58BC" w:rsidP="00CC58BC">
      <w:pPr>
        <w:rPr>
          <w:u w:val="single"/>
        </w:rPr>
      </w:pPr>
    </w:p>
    <w:p w14:paraId="145895B5" w14:textId="77777777" w:rsidR="00CC58BC" w:rsidRPr="00CC58BC" w:rsidRDefault="00CC58BC" w:rsidP="00CC58BC">
      <w:pPr>
        <w:rPr>
          <w:u w:val="single"/>
        </w:rPr>
      </w:pPr>
    </w:p>
    <w:p w14:paraId="2D836F4E" w14:textId="6A6BAD17" w:rsidR="00CC58BC" w:rsidRDefault="00CC58BC" w:rsidP="00CC58BC">
      <w:pPr>
        <w:pStyle w:val="ListParagraph"/>
        <w:numPr>
          <w:ilvl w:val="1"/>
          <w:numId w:val="1"/>
        </w:numPr>
      </w:pPr>
      <w:r w:rsidRPr="00CC58BC">
        <w:t>Define the term ‘flux’</w:t>
      </w:r>
      <w:r>
        <w:t>.</w:t>
      </w:r>
    </w:p>
    <w:p w14:paraId="27AB1C5C" w14:textId="77777777" w:rsidR="00CC58BC" w:rsidRDefault="00CC58BC" w:rsidP="00CC58BC"/>
    <w:p w14:paraId="7F513B91" w14:textId="284136C6" w:rsidR="00CC58BC" w:rsidRDefault="00CC58BC" w:rsidP="00CC58BC">
      <w:pPr>
        <w:pStyle w:val="ListParagraph"/>
        <w:numPr>
          <w:ilvl w:val="1"/>
          <w:numId w:val="1"/>
        </w:numPr>
      </w:pPr>
      <w:r>
        <w:t>Explain how forests act as carbon sinks?</w:t>
      </w:r>
    </w:p>
    <w:p w14:paraId="64A03C0A" w14:textId="77777777" w:rsidR="00CC58BC" w:rsidRDefault="00CC58BC" w:rsidP="00CC58BC"/>
    <w:p w14:paraId="180F2E40" w14:textId="77777777" w:rsidR="00CC58BC" w:rsidRDefault="00CC58BC" w:rsidP="00CC58BC"/>
    <w:p w14:paraId="196DF9AF" w14:textId="77777777" w:rsidR="00CC58BC" w:rsidRDefault="00CC58BC" w:rsidP="00CC58BC"/>
    <w:p w14:paraId="2B107D66" w14:textId="77777777" w:rsidR="00CC58BC" w:rsidRDefault="00CC58BC" w:rsidP="00CC58BC"/>
    <w:p w14:paraId="285D8EEF" w14:textId="41E3386E" w:rsidR="00CC58BC" w:rsidRDefault="00CC58BC" w:rsidP="00CC58BC">
      <w:pPr>
        <w:pStyle w:val="ListParagraph"/>
        <w:numPr>
          <w:ilvl w:val="1"/>
          <w:numId w:val="1"/>
        </w:numPr>
      </w:pPr>
      <w:r>
        <w:t>Describe how residence time is calculated. You may use the example of water in a lake as illustrated by the text.</w:t>
      </w:r>
    </w:p>
    <w:p w14:paraId="44F8AA47" w14:textId="77777777" w:rsidR="00CC58BC" w:rsidRDefault="00CC58BC" w:rsidP="00CC58BC"/>
    <w:p w14:paraId="56B03B63" w14:textId="77777777" w:rsidR="00CC58BC" w:rsidRDefault="00CC58BC" w:rsidP="00CC58BC"/>
    <w:p w14:paraId="5B51AB11" w14:textId="77777777" w:rsidR="00CC58BC" w:rsidRDefault="00CC58BC" w:rsidP="00CC58BC"/>
    <w:p w14:paraId="671C945F" w14:textId="77777777" w:rsidR="00CC58BC" w:rsidRDefault="00CC58BC" w:rsidP="00CC58BC"/>
    <w:p w14:paraId="4E75019D" w14:textId="1163C88F" w:rsidR="00CC58BC" w:rsidRDefault="009E539A" w:rsidP="009E539A">
      <w:pPr>
        <w:pStyle w:val="ListParagraph"/>
        <w:numPr>
          <w:ilvl w:val="0"/>
          <w:numId w:val="1"/>
        </w:numPr>
      </w:pPr>
      <w:r>
        <w:t>Briefly describe the importance of the following macronutrients to the biosphere:</w:t>
      </w:r>
    </w:p>
    <w:p w14:paraId="6F2BABE3" w14:textId="2D120BEC" w:rsidR="009E539A" w:rsidRDefault="009E539A" w:rsidP="009E539A">
      <w:pPr>
        <w:pStyle w:val="ListParagraph"/>
        <w:numPr>
          <w:ilvl w:val="1"/>
          <w:numId w:val="1"/>
        </w:numPr>
      </w:pPr>
      <w:r>
        <w:t>Carbon-</w:t>
      </w:r>
    </w:p>
    <w:p w14:paraId="237288D6" w14:textId="77777777" w:rsidR="009B53D1" w:rsidRDefault="009B53D1" w:rsidP="009B53D1">
      <w:pPr>
        <w:pStyle w:val="ListParagraph"/>
        <w:ind w:left="1440"/>
      </w:pPr>
    </w:p>
    <w:p w14:paraId="590EEFCA" w14:textId="0E9EB121" w:rsidR="009E539A" w:rsidRDefault="009E539A" w:rsidP="009E539A">
      <w:pPr>
        <w:pStyle w:val="ListParagraph"/>
        <w:numPr>
          <w:ilvl w:val="1"/>
          <w:numId w:val="1"/>
        </w:numPr>
      </w:pPr>
      <w:r>
        <w:t>Nitrogen-</w:t>
      </w:r>
    </w:p>
    <w:p w14:paraId="7B644995" w14:textId="77777777" w:rsidR="009B53D1" w:rsidRDefault="009B53D1" w:rsidP="009B53D1"/>
    <w:p w14:paraId="7BF8305D" w14:textId="77777777" w:rsidR="009B53D1" w:rsidRDefault="009B53D1" w:rsidP="009B53D1">
      <w:pPr>
        <w:pStyle w:val="ListParagraph"/>
        <w:ind w:left="1440"/>
      </w:pPr>
    </w:p>
    <w:p w14:paraId="28603A06" w14:textId="41908DCC" w:rsidR="009E539A" w:rsidRDefault="009E539A" w:rsidP="009E539A">
      <w:pPr>
        <w:pStyle w:val="ListParagraph"/>
        <w:numPr>
          <w:ilvl w:val="1"/>
          <w:numId w:val="1"/>
        </w:numPr>
      </w:pPr>
      <w:r>
        <w:t>Phosphorus-</w:t>
      </w:r>
    </w:p>
    <w:p w14:paraId="73417C1D" w14:textId="77777777" w:rsidR="009B53D1" w:rsidRDefault="009B53D1" w:rsidP="009B53D1">
      <w:pPr>
        <w:pStyle w:val="ListParagraph"/>
        <w:ind w:left="1440"/>
      </w:pPr>
    </w:p>
    <w:p w14:paraId="06736125" w14:textId="77777777" w:rsidR="009B53D1" w:rsidRDefault="009B53D1" w:rsidP="009B53D1">
      <w:pPr>
        <w:pStyle w:val="ListParagraph"/>
        <w:ind w:left="1440"/>
      </w:pPr>
    </w:p>
    <w:p w14:paraId="2F86DB01" w14:textId="365CDC0C" w:rsidR="009B53D1" w:rsidRDefault="009B53D1" w:rsidP="009E539A">
      <w:pPr>
        <w:pStyle w:val="ListParagraph"/>
        <w:numPr>
          <w:ilvl w:val="0"/>
          <w:numId w:val="1"/>
        </w:numPr>
      </w:pPr>
      <w:r>
        <w:t>Describe what happens along a divergent plate boundary. What geologic feature results form this type of boundary?</w:t>
      </w:r>
    </w:p>
    <w:p w14:paraId="13626B10" w14:textId="77777777" w:rsidR="009B53D1" w:rsidRDefault="009B53D1" w:rsidP="009B53D1"/>
    <w:p w14:paraId="0CFA2F72" w14:textId="77777777" w:rsidR="009B53D1" w:rsidRDefault="009B53D1" w:rsidP="009B53D1"/>
    <w:p w14:paraId="78FDF442" w14:textId="638C8FA6" w:rsidR="009E539A" w:rsidRDefault="009B53D1" w:rsidP="009E539A">
      <w:pPr>
        <w:pStyle w:val="ListParagraph"/>
        <w:numPr>
          <w:ilvl w:val="0"/>
          <w:numId w:val="1"/>
        </w:numPr>
      </w:pPr>
      <w:r>
        <w:t>Describe what happens when two tectonic plates collide along a subduction zone.</w:t>
      </w:r>
    </w:p>
    <w:p w14:paraId="74FAE0FB" w14:textId="77777777" w:rsidR="009B53D1" w:rsidRDefault="009B53D1" w:rsidP="009B53D1"/>
    <w:p w14:paraId="17347AC1" w14:textId="77777777" w:rsidR="009B53D1" w:rsidRDefault="009B53D1" w:rsidP="009B53D1"/>
    <w:p w14:paraId="3295B755" w14:textId="3D92B4B9" w:rsidR="009B53D1" w:rsidRDefault="009B53D1" w:rsidP="009E539A">
      <w:pPr>
        <w:pStyle w:val="ListParagraph"/>
        <w:numPr>
          <w:ilvl w:val="0"/>
          <w:numId w:val="1"/>
        </w:numPr>
      </w:pPr>
      <w:r>
        <w:t>Examine figure 5.6. using the clues in the diagram explain how subduction leads to volcanic activity.</w:t>
      </w:r>
    </w:p>
    <w:p w14:paraId="535607C4" w14:textId="77777777" w:rsidR="009B53D1" w:rsidRDefault="009B53D1" w:rsidP="009B53D1"/>
    <w:p w14:paraId="4AF37DB6" w14:textId="77777777" w:rsidR="009B53D1" w:rsidRDefault="009B53D1" w:rsidP="009B53D1"/>
    <w:p w14:paraId="095C8623" w14:textId="6F24D663" w:rsidR="009B53D1" w:rsidRDefault="009B53D1" w:rsidP="009E539A">
      <w:pPr>
        <w:pStyle w:val="ListParagraph"/>
        <w:numPr>
          <w:ilvl w:val="0"/>
          <w:numId w:val="1"/>
        </w:numPr>
      </w:pPr>
      <w:r>
        <w:t>Describe what happens to the tectonic plate along a transform boundary.</w:t>
      </w:r>
    </w:p>
    <w:p w14:paraId="7A2A8907" w14:textId="77777777" w:rsidR="009B53D1" w:rsidRDefault="009B53D1" w:rsidP="009B53D1"/>
    <w:p w14:paraId="0E400FB3" w14:textId="77777777" w:rsidR="009B53D1" w:rsidRDefault="009B53D1" w:rsidP="009B53D1"/>
    <w:p w14:paraId="4AA702B8" w14:textId="77777777" w:rsidR="009B53D1" w:rsidRDefault="009B53D1" w:rsidP="009B53D1"/>
    <w:p w14:paraId="402BE60A" w14:textId="31DC8EBE" w:rsidR="009B53D1" w:rsidRDefault="00AB4353" w:rsidP="009E539A">
      <w:pPr>
        <w:pStyle w:val="ListParagraph"/>
        <w:numPr>
          <w:ilvl w:val="0"/>
          <w:numId w:val="1"/>
        </w:numPr>
      </w:pPr>
      <w:r>
        <w:t>Identify the source of energy for the hydrologic cycle.</w:t>
      </w:r>
    </w:p>
    <w:p w14:paraId="17CAD9F9" w14:textId="77777777" w:rsidR="00AB4353" w:rsidRDefault="00AB4353" w:rsidP="00AB4353">
      <w:pPr>
        <w:pStyle w:val="ListParagraph"/>
      </w:pPr>
    </w:p>
    <w:p w14:paraId="15FD4F6C" w14:textId="50D7A185" w:rsidR="00AB4353" w:rsidRDefault="00AB4353" w:rsidP="009E539A">
      <w:pPr>
        <w:pStyle w:val="ListParagraph"/>
        <w:numPr>
          <w:ilvl w:val="0"/>
          <w:numId w:val="1"/>
        </w:numPr>
      </w:pPr>
      <w:r>
        <w:t>Describe TWO ways in which land use changes impact the hydrologic cycle. Be specific!</w:t>
      </w:r>
    </w:p>
    <w:p w14:paraId="621B6AA8" w14:textId="77777777" w:rsidR="00AB4353" w:rsidRDefault="00AB4353" w:rsidP="00AB4353"/>
    <w:p w14:paraId="3433293F" w14:textId="290789EF" w:rsidR="00AB4353" w:rsidRDefault="00C3487E" w:rsidP="00C3487E">
      <w:pPr>
        <w:pStyle w:val="ListParagraph"/>
        <w:numPr>
          <w:ilvl w:val="0"/>
          <w:numId w:val="1"/>
        </w:numPr>
      </w:pPr>
      <w:r>
        <w:lastRenderedPageBreak/>
        <w:t>Contrast the physical and chemical weathering of rocks.</w:t>
      </w:r>
    </w:p>
    <w:p w14:paraId="73F0389A" w14:textId="77777777" w:rsidR="00C3487E" w:rsidRDefault="00C3487E" w:rsidP="00C3487E"/>
    <w:p w14:paraId="1885E2A1" w14:textId="5DF84DD0" w:rsidR="00C3487E" w:rsidRDefault="00C3487E" w:rsidP="00C3487E">
      <w:pPr>
        <w:pStyle w:val="ListParagraph"/>
        <w:numPr>
          <w:ilvl w:val="0"/>
          <w:numId w:val="1"/>
        </w:numPr>
      </w:pPr>
      <w:r>
        <w:t>Identify TWO rock types that are rich in organic carbon.</w:t>
      </w:r>
    </w:p>
    <w:p w14:paraId="66F4C41B" w14:textId="77777777" w:rsidR="00EC2A3D" w:rsidRDefault="00EC2A3D" w:rsidP="00EC2A3D"/>
    <w:p w14:paraId="3686A856" w14:textId="77777777" w:rsidR="00EC2A3D" w:rsidRDefault="00EC2A3D" w:rsidP="00EC2A3D"/>
    <w:p w14:paraId="19CE16AE" w14:textId="77777777" w:rsidR="00C3487E" w:rsidRDefault="00C3487E" w:rsidP="00C3487E"/>
    <w:p w14:paraId="132A78D6" w14:textId="2533BA02" w:rsidR="00EC2A3D" w:rsidRDefault="00EC2A3D" w:rsidP="00EC2A3D">
      <w:pPr>
        <w:rPr>
          <w:i/>
          <w:u w:val="single"/>
        </w:rPr>
      </w:pPr>
      <w:r>
        <w:rPr>
          <w:i/>
          <w:u w:val="single"/>
        </w:rPr>
        <w:t>Biogeochemical Cycling in Ecosystems</w:t>
      </w:r>
    </w:p>
    <w:p w14:paraId="5F6A63A9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>Define the term ‘ecosystem’.</w:t>
      </w:r>
    </w:p>
    <w:p w14:paraId="0F7E33E6" w14:textId="77777777" w:rsidR="00EC2A3D" w:rsidRDefault="00EC2A3D" w:rsidP="00EC2A3D"/>
    <w:p w14:paraId="7799A870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 xml:space="preserve">How do living organisms contribute to </w:t>
      </w:r>
      <w:r>
        <w:rPr>
          <w:b/>
        </w:rPr>
        <w:t>bio</w:t>
      </w:r>
      <w:r>
        <w:t>geochemical cycles?</w:t>
      </w:r>
    </w:p>
    <w:p w14:paraId="5CDFBF21" w14:textId="77777777" w:rsidR="00EC2A3D" w:rsidRDefault="00EC2A3D" w:rsidP="00EC2A3D"/>
    <w:p w14:paraId="0EB44B4E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rPr>
          <w:i/>
        </w:rPr>
        <w:t xml:space="preserve">Think about the statement: “An ecosystem that has little loss of chemical elements can function in its current condition for longer periods than a ‘leaky’ ecosystem that loses chemical elements rapidly”. </w:t>
      </w:r>
      <w:r>
        <w:t xml:space="preserve"> How would harvesting crops from a farm impact the cycling of materials in the agricultural ecosystem? Explain your reasoning.</w:t>
      </w:r>
    </w:p>
    <w:p w14:paraId="35B99B8B" w14:textId="77777777" w:rsidR="00EC2A3D" w:rsidRDefault="00EC2A3D" w:rsidP="00EC2A3D"/>
    <w:p w14:paraId="2C9103C8" w14:textId="77777777" w:rsidR="00EC2A3D" w:rsidRDefault="00EC2A3D" w:rsidP="00EC2A3D"/>
    <w:p w14:paraId="524AD2CB" w14:textId="77777777" w:rsidR="00EC2A3D" w:rsidRDefault="00EC2A3D" w:rsidP="00EC2A3D"/>
    <w:p w14:paraId="1B8585FF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>Why are ecosystems never in a ‘steady state’ in regard to their chemical elements?</w:t>
      </w:r>
    </w:p>
    <w:p w14:paraId="6C724FB7" w14:textId="77777777" w:rsidR="00EC2A3D" w:rsidRDefault="00EC2A3D" w:rsidP="00EC2A3D"/>
    <w:p w14:paraId="786915A4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>Distinguish between macronutrients and micronutrients.</w:t>
      </w:r>
    </w:p>
    <w:p w14:paraId="72701FA6" w14:textId="77777777" w:rsidR="00EC2A3D" w:rsidRDefault="00EC2A3D" w:rsidP="00EC2A3D"/>
    <w:p w14:paraId="4C7393B3" w14:textId="77777777" w:rsidR="00EC2A3D" w:rsidRDefault="00EC2A3D" w:rsidP="00EC2A3D"/>
    <w:p w14:paraId="527B12DF" w14:textId="77777777" w:rsidR="00EC2A3D" w:rsidRPr="00745980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rPr>
          <w:b/>
        </w:rPr>
        <w:t>Which element is the most abundant in the earth’s crust?</w:t>
      </w:r>
    </w:p>
    <w:p w14:paraId="568FE0AF" w14:textId="77777777" w:rsidR="00EC2A3D" w:rsidRDefault="00EC2A3D" w:rsidP="00EC2A3D">
      <w:pPr>
        <w:pStyle w:val="ListParagraph"/>
      </w:pPr>
    </w:p>
    <w:p w14:paraId="68AB7416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>Identify two forms of carbon in the</w:t>
      </w:r>
      <w:r w:rsidRPr="00EC2A3D">
        <w:rPr>
          <w:b/>
        </w:rPr>
        <w:t xml:space="preserve"> atmosphere</w:t>
      </w:r>
      <w:r>
        <w:t>. Write both their names and chemical formulas.</w:t>
      </w:r>
    </w:p>
    <w:p w14:paraId="14915A05" w14:textId="77777777" w:rsidR="00EC2A3D" w:rsidRDefault="00EC2A3D" w:rsidP="00EC2A3D"/>
    <w:p w14:paraId="2737261E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>Use the information in the text and figure 5.14 to complete the following chart. You may not need all of the boxes</w:t>
      </w:r>
    </w:p>
    <w:tbl>
      <w:tblPr>
        <w:tblStyle w:val="TableGrid"/>
        <w:tblW w:w="8212" w:type="dxa"/>
        <w:tblInd w:w="1440" w:type="dxa"/>
        <w:tblLook w:val="04A0" w:firstRow="1" w:lastRow="0" w:firstColumn="1" w:lastColumn="0" w:noHBand="0" w:noVBand="1"/>
      </w:tblPr>
      <w:tblGrid>
        <w:gridCol w:w="4106"/>
        <w:gridCol w:w="4106"/>
      </w:tblGrid>
      <w:tr w:rsidR="00EC2A3D" w14:paraId="147C004C" w14:textId="77777777" w:rsidTr="00794F91">
        <w:trPr>
          <w:trHeight w:val="932"/>
        </w:trPr>
        <w:tc>
          <w:tcPr>
            <w:tcW w:w="4106" w:type="dxa"/>
          </w:tcPr>
          <w:p w14:paraId="09BE1E80" w14:textId="77777777" w:rsidR="00EC2A3D" w:rsidRDefault="00EC2A3D" w:rsidP="00794F91">
            <w:pPr>
              <w:pStyle w:val="ListParagraph"/>
              <w:ind w:left="0"/>
            </w:pPr>
            <w:r>
              <w:t>PROCESSES THAT ADD CARBON TO AIR</w:t>
            </w:r>
          </w:p>
        </w:tc>
        <w:tc>
          <w:tcPr>
            <w:tcW w:w="4106" w:type="dxa"/>
          </w:tcPr>
          <w:p w14:paraId="5DA4C08E" w14:textId="77777777" w:rsidR="00EC2A3D" w:rsidRDefault="00EC2A3D" w:rsidP="00794F91">
            <w:pPr>
              <w:pStyle w:val="ListParagraph"/>
              <w:ind w:left="0"/>
            </w:pPr>
            <w:r>
              <w:t>PROCESSES THAT REMOVE CARBON FROM AIR</w:t>
            </w:r>
          </w:p>
        </w:tc>
      </w:tr>
      <w:tr w:rsidR="00EC2A3D" w14:paraId="7827AF94" w14:textId="77777777" w:rsidTr="00794F91">
        <w:trPr>
          <w:trHeight w:val="479"/>
        </w:trPr>
        <w:tc>
          <w:tcPr>
            <w:tcW w:w="4106" w:type="dxa"/>
          </w:tcPr>
          <w:p w14:paraId="74242EFC" w14:textId="77777777" w:rsidR="00EC2A3D" w:rsidRDefault="00EC2A3D" w:rsidP="00794F91">
            <w:pPr>
              <w:pStyle w:val="ListParagraph"/>
              <w:ind w:left="0"/>
            </w:pPr>
          </w:p>
          <w:p w14:paraId="2B2B6F69" w14:textId="77777777" w:rsidR="00EC2A3D" w:rsidRDefault="00EC2A3D" w:rsidP="00794F91">
            <w:pPr>
              <w:pStyle w:val="ListParagraph"/>
              <w:ind w:left="0"/>
            </w:pPr>
          </w:p>
        </w:tc>
        <w:tc>
          <w:tcPr>
            <w:tcW w:w="4106" w:type="dxa"/>
          </w:tcPr>
          <w:p w14:paraId="3C5DDE58" w14:textId="77777777" w:rsidR="00EC2A3D" w:rsidRDefault="00EC2A3D" w:rsidP="00794F91">
            <w:pPr>
              <w:pStyle w:val="ListParagraph"/>
              <w:ind w:left="0"/>
            </w:pPr>
          </w:p>
        </w:tc>
      </w:tr>
      <w:tr w:rsidR="00EC2A3D" w14:paraId="543B037A" w14:textId="77777777" w:rsidTr="00794F91">
        <w:trPr>
          <w:trHeight w:val="453"/>
        </w:trPr>
        <w:tc>
          <w:tcPr>
            <w:tcW w:w="4106" w:type="dxa"/>
          </w:tcPr>
          <w:p w14:paraId="2587CA43" w14:textId="77777777" w:rsidR="00EC2A3D" w:rsidRDefault="00EC2A3D" w:rsidP="00794F91">
            <w:pPr>
              <w:pStyle w:val="ListParagraph"/>
              <w:ind w:left="0"/>
            </w:pPr>
          </w:p>
          <w:p w14:paraId="65672BCD" w14:textId="77777777" w:rsidR="00EC2A3D" w:rsidRDefault="00EC2A3D" w:rsidP="00794F91">
            <w:pPr>
              <w:pStyle w:val="ListParagraph"/>
              <w:ind w:left="0"/>
            </w:pPr>
          </w:p>
        </w:tc>
        <w:tc>
          <w:tcPr>
            <w:tcW w:w="4106" w:type="dxa"/>
          </w:tcPr>
          <w:p w14:paraId="420851E8" w14:textId="77777777" w:rsidR="00EC2A3D" w:rsidRDefault="00EC2A3D" w:rsidP="00794F91">
            <w:pPr>
              <w:pStyle w:val="ListParagraph"/>
              <w:ind w:left="0"/>
            </w:pPr>
          </w:p>
        </w:tc>
      </w:tr>
      <w:tr w:rsidR="00EC2A3D" w14:paraId="5D4EEC3D" w14:textId="77777777" w:rsidTr="00794F91">
        <w:trPr>
          <w:trHeight w:val="506"/>
        </w:trPr>
        <w:tc>
          <w:tcPr>
            <w:tcW w:w="4106" w:type="dxa"/>
          </w:tcPr>
          <w:p w14:paraId="7701431F" w14:textId="77777777" w:rsidR="00EC2A3D" w:rsidRDefault="00EC2A3D" w:rsidP="00794F91">
            <w:pPr>
              <w:pStyle w:val="ListParagraph"/>
              <w:ind w:left="0"/>
            </w:pPr>
          </w:p>
          <w:p w14:paraId="0678FA5F" w14:textId="77777777" w:rsidR="00EC2A3D" w:rsidRDefault="00EC2A3D" w:rsidP="00794F91">
            <w:pPr>
              <w:pStyle w:val="ListParagraph"/>
              <w:ind w:left="0"/>
            </w:pPr>
          </w:p>
        </w:tc>
        <w:tc>
          <w:tcPr>
            <w:tcW w:w="4106" w:type="dxa"/>
          </w:tcPr>
          <w:p w14:paraId="6A29B699" w14:textId="77777777" w:rsidR="00EC2A3D" w:rsidRDefault="00EC2A3D" w:rsidP="00794F91">
            <w:pPr>
              <w:pStyle w:val="ListParagraph"/>
              <w:ind w:left="0"/>
            </w:pPr>
          </w:p>
        </w:tc>
      </w:tr>
      <w:tr w:rsidR="00EC2A3D" w14:paraId="47A3727A" w14:textId="77777777" w:rsidTr="00794F91">
        <w:trPr>
          <w:trHeight w:val="506"/>
        </w:trPr>
        <w:tc>
          <w:tcPr>
            <w:tcW w:w="4106" w:type="dxa"/>
          </w:tcPr>
          <w:p w14:paraId="37C9C623" w14:textId="77777777" w:rsidR="00EC2A3D" w:rsidRDefault="00EC2A3D" w:rsidP="00794F91">
            <w:pPr>
              <w:pStyle w:val="ListParagraph"/>
              <w:ind w:left="0"/>
            </w:pPr>
          </w:p>
        </w:tc>
        <w:tc>
          <w:tcPr>
            <w:tcW w:w="4106" w:type="dxa"/>
          </w:tcPr>
          <w:p w14:paraId="52C30EB8" w14:textId="77777777" w:rsidR="00EC2A3D" w:rsidRDefault="00EC2A3D" w:rsidP="00794F91">
            <w:pPr>
              <w:pStyle w:val="ListParagraph"/>
              <w:ind w:left="0"/>
            </w:pPr>
          </w:p>
          <w:p w14:paraId="2018992A" w14:textId="77777777" w:rsidR="00EC2A3D" w:rsidRDefault="00EC2A3D" w:rsidP="00794F91">
            <w:pPr>
              <w:pStyle w:val="ListParagraph"/>
              <w:ind w:left="0"/>
            </w:pPr>
          </w:p>
          <w:p w14:paraId="6AB89E72" w14:textId="77777777" w:rsidR="00EC2A3D" w:rsidRDefault="00EC2A3D" w:rsidP="00794F91">
            <w:pPr>
              <w:pStyle w:val="ListParagraph"/>
              <w:ind w:left="0"/>
            </w:pPr>
          </w:p>
        </w:tc>
      </w:tr>
    </w:tbl>
    <w:p w14:paraId="646B7DD9" w14:textId="77777777" w:rsidR="00EC2A3D" w:rsidRDefault="00EC2A3D" w:rsidP="00EC2A3D"/>
    <w:p w14:paraId="0AC7CB45" w14:textId="77777777" w:rsidR="00EC2A3D" w:rsidRDefault="00EC2A3D" w:rsidP="00EC2A3D">
      <w:pPr>
        <w:pStyle w:val="ListParagraph"/>
        <w:numPr>
          <w:ilvl w:val="1"/>
          <w:numId w:val="1"/>
        </w:numPr>
        <w:spacing w:after="200" w:line="276" w:lineRule="auto"/>
      </w:pPr>
      <w:r>
        <w:t xml:space="preserve">Of all the processes shown in the figure 5.14, which are most important in cycling </w:t>
      </w:r>
      <w:r w:rsidRPr="00913E8A">
        <w:rPr>
          <w:b/>
        </w:rPr>
        <w:t>atmospheric carbon</w:t>
      </w:r>
      <w:r>
        <w:t>? Explain your reasoning.</w:t>
      </w:r>
    </w:p>
    <w:p w14:paraId="2DCDDCF3" w14:textId="77777777" w:rsidR="00EC2A3D" w:rsidRDefault="00EC2A3D" w:rsidP="00EC2A3D">
      <w:pPr>
        <w:pStyle w:val="ListParagraph"/>
      </w:pPr>
    </w:p>
    <w:p w14:paraId="4DA229AC" w14:textId="77777777" w:rsidR="00EC2A3D" w:rsidRDefault="00EC2A3D" w:rsidP="00EC2A3D"/>
    <w:p w14:paraId="61258BB1" w14:textId="77777777" w:rsidR="00EC2A3D" w:rsidRDefault="00EC2A3D" w:rsidP="00EC2A3D">
      <w:pPr>
        <w:pStyle w:val="ListParagraph"/>
        <w:numPr>
          <w:ilvl w:val="1"/>
          <w:numId w:val="1"/>
        </w:numPr>
        <w:spacing w:after="200" w:line="276" w:lineRule="auto"/>
      </w:pPr>
      <w:r>
        <w:t xml:space="preserve">Of all processes described in the text, which </w:t>
      </w:r>
      <w:r w:rsidRPr="00913E8A">
        <w:rPr>
          <w:b/>
        </w:rPr>
        <w:t>remove carbon for long-term storage,</w:t>
      </w:r>
      <w:r>
        <w:t xml:space="preserve"> that is, thousands to several millions of years, </w:t>
      </w:r>
      <w:r>
        <w:rPr>
          <w:i/>
        </w:rPr>
        <w:t>other than fossil fuels</w:t>
      </w:r>
      <w:r>
        <w:t>?</w:t>
      </w:r>
    </w:p>
    <w:p w14:paraId="786CE7D4" w14:textId="77777777" w:rsidR="00EC2A3D" w:rsidRDefault="00EC2A3D" w:rsidP="00EC2A3D">
      <w:pPr>
        <w:rPr>
          <w:i/>
          <w:u w:val="single"/>
        </w:rPr>
      </w:pPr>
    </w:p>
    <w:p w14:paraId="0506AAC1" w14:textId="77777777" w:rsidR="00EC2A3D" w:rsidRDefault="00EC2A3D" w:rsidP="00EC2A3D">
      <w:pPr>
        <w:rPr>
          <w:i/>
          <w:u w:val="single"/>
        </w:rPr>
      </w:pPr>
      <w:r>
        <w:rPr>
          <w:i/>
          <w:u w:val="single"/>
        </w:rPr>
        <w:t>A closer look 5.3</w:t>
      </w:r>
    </w:p>
    <w:p w14:paraId="6BD14F9B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 w:rsidRPr="00286C67">
        <w:rPr>
          <w:b/>
        </w:rPr>
        <w:t>Identify and describe</w:t>
      </w:r>
      <w:r>
        <w:t xml:space="preserve"> the biological process by which carbon is removed from the atmosphere and converted to organic molecules. You may use words or an equation here.</w:t>
      </w:r>
    </w:p>
    <w:p w14:paraId="57E7CE90" w14:textId="77777777" w:rsidR="00EC2A3D" w:rsidRDefault="00EC2A3D" w:rsidP="00EC2A3D"/>
    <w:p w14:paraId="72EC61D2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>DEXCRIBE the role food chains play in the cycling of carbon.</w:t>
      </w:r>
    </w:p>
    <w:p w14:paraId="7171AAA0" w14:textId="77777777" w:rsidR="00EC2A3D" w:rsidRDefault="00EC2A3D" w:rsidP="00EC2A3D">
      <w:pPr>
        <w:pStyle w:val="ListParagraph"/>
      </w:pPr>
    </w:p>
    <w:p w14:paraId="30ABA759" w14:textId="77777777" w:rsidR="00EC2A3D" w:rsidRDefault="00EC2A3D" w:rsidP="00EC2A3D"/>
    <w:p w14:paraId="443FD879" w14:textId="77777777" w:rsidR="00EC2A3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 w:rsidRPr="00286C67">
        <w:rPr>
          <w:b/>
        </w:rPr>
        <w:t>Identify and describe</w:t>
      </w:r>
      <w:r>
        <w:t xml:space="preserve"> the biological process by which carbon is converted from organic molecules to a gas and returned to the atmosphere. You may use words or an equation here.</w:t>
      </w:r>
    </w:p>
    <w:p w14:paraId="60607D4F" w14:textId="77777777" w:rsidR="00EC2A3D" w:rsidRDefault="00EC2A3D" w:rsidP="00EC2A3D"/>
    <w:p w14:paraId="70B43A5B" w14:textId="77777777" w:rsidR="00EC2A3D" w:rsidRDefault="00EC2A3D" w:rsidP="00EC2A3D"/>
    <w:p w14:paraId="4D2F9C29" w14:textId="77777777" w:rsidR="00EC2A3D" w:rsidRPr="008E150D" w:rsidRDefault="00EC2A3D" w:rsidP="00EC2A3D">
      <w:pPr>
        <w:pStyle w:val="ListParagraph"/>
        <w:numPr>
          <w:ilvl w:val="0"/>
          <w:numId w:val="1"/>
        </w:numPr>
        <w:spacing w:after="200" w:line="276" w:lineRule="auto"/>
      </w:pPr>
      <w:r>
        <w:t>Explain how carbon may end up in the ocean reservoir as calcium bicarbonate and used for shell making.</w:t>
      </w:r>
    </w:p>
    <w:p w14:paraId="713D7682" w14:textId="77777777" w:rsidR="00C3487E" w:rsidRPr="00CC58BC" w:rsidRDefault="00C3487E" w:rsidP="00794F91">
      <w:pPr>
        <w:pStyle w:val="ListParagraph"/>
      </w:pPr>
    </w:p>
    <w:p w14:paraId="1FC82FDB" w14:textId="77777777" w:rsidR="00FA2998" w:rsidRDefault="00FA2998" w:rsidP="00FA2998"/>
    <w:p w14:paraId="5DE0AD8A" w14:textId="77777777" w:rsidR="00FA2998" w:rsidRDefault="00FA2998" w:rsidP="00FA2998"/>
    <w:p w14:paraId="0F6E5DD4" w14:textId="77777777" w:rsidR="005F0684" w:rsidRDefault="005F0684" w:rsidP="005F0684"/>
    <w:p w14:paraId="18124790" w14:textId="77777777" w:rsidR="005F0684" w:rsidRPr="005F0684" w:rsidRDefault="005F0684" w:rsidP="005F0684"/>
    <w:sectPr w:rsidR="005F0684" w:rsidRPr="005F0684" w:rsidSect="004A148F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F44D80" w14:textId="77777777" w:rsidR="00794F91" w:rsidRDefault="00794F91" w:rsidP="0050560D">
      <w:r>
        <w:separator/>
      </w:r>
    </w:p>
  </w:endnote>
  <w:endnote w:type="continuationSeparator" w:id="0">
    <w:p w14:paraId="65BB5978" w14:textId="77777777" w:rsidR="00794F91" w:rsidRDefault="00794F91" w:rsidP="0050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903E13" w14:textId="77777777" w:rsidR="00794F91" w:rsidRDefault="00794F91" w:rsidP="009E539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4E050FF" w14:textId="77777777" w:rsidR="00794F91" w:rsidRDefault="00794F91" w:rsidP="0050560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AAEE13" w14:textId="77777777" w:rsidR="00794F91" w:rsidRDefault="00794F91" w:rsidP="009E539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276B3">
      <w:rPr>
        <w:rStyle w:val="PageNumber"/>
        <w:noProof/>
      </w:rPr>
      <w:t>1</w:t>
    </w:r>
    <w:r>
      <w:rPr>
        <w:rStyle w:val="PageNumber"/>
      </w:rPr>
      <w:fldChar w:fldCharType="end"/>
    </w:r>
  </w:p>
  <w:p w14:paraId="5EA38179" w14:textId="77777777" w:rsidR="00794F91" w:rsidRDefault="00794F91" w:rsidP="0050560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DCCAFB" w14:textId="77777777" w:rsidR="00794F91" w:rsidRDefault="00794F91" w:rsidP="0050560D">
      <w:r>
        <w:separator/>
      </w:r>
    </w:p>
  </w:footnote>
  <w:footnote w:type="continuationSeparator" w:id="0">
    <w:p w14:paraId="45BA0833" w14:textId="77777777" w:rsidR="00794F91" w:rsidRDefault="00794F91" w:rsidP="00505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E4CED"/>
    <w:multiLevelType w:val="hybridMultilevel"/>
    <w:tmpl w:val="99166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3732F3"/>
    <w:multiLevelType w:val="hybridMultilevel"/>
    <w:tmpl w:val="9A04F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684"/>
    <w:rsid w:val="00077E1C"/>
    <w:rsid w:val="000D0C89"/>
    <w:rsid w:val="00164375"/>
    <w:rsid w:val="00206135"/>
    <w:rsid w:val="003852DE"/>
    <w:rsid w:val="00422E2E"/>
    <w:rsid w:val="004A148F"/>
    <w:rsid w:val="0050560D"/>
    <w:rsid w:val="005C2921"/>
    <w:rsid w:val="005F0684"/>
    <w:rsid w:val="00794F91"/>
    <w:rsid w:val="007A5F30"/>
    <w:rsid w:val="009B53D1"/>
    <w:rsid w:val="009E539A"/>
    <w:rsid w:val="00AB4353"/>
    <w:rsid w:val="00C276B3"/>
    <w:rsid w:val="00C3487E"/>
    <w:rsid w:val="00CC58BC"/>
    <w:rsid w:val="00E81407"/>
    <w:rsid w:val="00EC149F"/>
    <w:rsid w:val="00EC2A3D"/>
    <w:rsid w:val="00FA2998"/>
    <w:rsid w:val="00FB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DCD7F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68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056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560D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50560D"/>
  </w:style>
  <w:style w:type="table" w:styleId="TableGrid">
    <w:name w:val="Table Grid"/>
    <w:basedOn w:val="TableNormal"/>
    <w:uiPriority w:val="59"/>
    <w:rsid w:val="00EC2A3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68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056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560D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50560D"/>
  </w:style>
  <w:style w:type="table" w:styleId="TableGrid">
    <w:name w:val="Table Grid"/>
    <w:basedOn w:val="TableNormal"/>
    <w:uiPriority w:val="59"/>
    <w:rsid w:val="00EC2A3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A6FC3D-2CD8-6347-BDD5-D1FECC500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5</Pages>
  <Words>649</Words>
  <Characters>3704</Characters>
  <Application>Microsoft Macintosh Word</Application>
  <DocSecurity>0</DocSecurity>
  <Lines>30</Lines>
  <Paragraphs>8</Paragraphs>
  <ScaleCrop>false</ScaleCrop>
  <Company/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Mobergo</dc:creator>
  <cp:keywords/>
  <dc:description/>
  <cp:lastModifiedBy>Jon Mobergo</cp:lastModifiedBy>
  <cp:revision>14</cp:revision>
  <dcterms:created xsi:type="dcterms:W3CDTF">2015-10-24T16:30:00Z</dcterms:created>
  <dcterms:modified xsi:type="dcterms:W3CDTF">2019-03-09T19:10:00Z</dcterms:modified>
</cp:coreProperties>
</file>